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79" w:rsidRPr="00D94479" w:rsidRDefault="00D94479" w:rsidP="00D94479">
      <w:pPr>
        <w:jc w:val="center"/>
        <w:rPr>
          <w:rFonts w:ascii="Britannic Bold" w:hAnsi="Britannic Bold"/>
          <w:b/>
          <w:sz w:val="36"/>
          <w:szCs w:val="36"/>
        </w:rPr>
      </w:pPr>
      <w:bookmarkStart w:id="0" w:name="_GoBack"/>
      <w:bookmarkEnd w:id="0"/>
      <w:r w:rsidRPr="00D94479">
        <w:rPr>
          <w:rFonts w:ascii="Britannic Bold" w:hAnsi="Britannic Bold"/>
          <w:b/>
          <w:sz w:val="36"/>
          <w:szCs w:val="36"/>
        </w:rPr>
        <w:t>Sean Brock Foundation Scholarship applicant requirements</w:t>
      </w:r>
      <w:r>
        <w:rPr>
          <w:rFonts w:ascii="Britannic Bold" w:hAnsi="Britannic Bold"/>
          <w:b/>
          <w:sz w:val="36"/>
          <w:szCs w:val="36"/>
        </w:rPr>
        <w:t>:</w:t>
      </w:r>
    </w:p>
    <w:p w:rsidR="00D94479" w:rsidRPr="00D94479" w:rsidRDefault="00D94479" w:rsidP="00D94479">
      <w:pPr>
        <w:jc w:val="center"/>
        <w:rPr>
          <w:rFonts w:ascii="Broadway" w:hAnsi="Broadway"/>
          <w:b/>
          <w:sz w:val="36"/>
          <w:szCs w:val="36"/>
        </w:rPr>
      </w:pPr>
    </w:p>
    <w:p w:rsidR="00DD6847" w:rsidRDefault="00D94479" w:rsidP="00033FFC">
      <w:pPr>
        <w:pStyle w:val="ListParagraph"/>
        <w:numPr>
          <w:ilvl w:val="0"/>
          <w:numId w:val="1"/>
        </w:numPr>
      </w:pPr>
      <w:r>
        <w:t>The s</w:t>
      </w:r>
      <w:r w:rsidR="009F2B6E">
        <w:t xml:space="preserve">cholarship applicant must be an immediate </w:t>
      </w:r>
      <w:r w:rsidR="00086BC6">
        <w:t>family member, son or daughter of a</w:t>
      </w:r>
      <w:r w:rsidR="004F36F4">
        <w:t xml:space="preserve"> veteran who was either wounded</w:t>
      </w:r>
      <w:r w:rsidR="009F2B6E">
        <w:t xml:space="preserve"> (Purple Heart recipient)</w:t>
      </w:r>
      <w:r w:rsidR="004F36F4">
        <w:t xml:space="preserve"> or killed in any</w:t>
      </w:r>
      <w:r w:rsidR="00086BC6">
        <w:t xml:space="preserve"> combat theater</w:t>
      </w:r>
      <w:r w:rsidR="00033FFC">
        <w:t xml:space="preserve"> past or present.</w:t>
      </w:r>
    </w:p>
    <w:p w:rsidR="00573B35" w:rsidRDefault="00573B35" w:rsidP="00573B35">
      <w:pPr>
        <w:pStyle w:val="ListParagraph"/>
      </w:pPr>
    </w:p>
    <w:p w:rsidR="00573B35" w:rsidRPr="00573B35" w:rsidRDefault="00573B35" w:rsidP="00573B35">
      <w:pPr>
        <w:pStyle w:val="ListParagraph"/>
        <w:numPr>
          <w:ilvl w:val="0"/>
          <w:numId w:val="1"/>
        </w:numPr>
      </w:pPr>
      <w:r w:rsidRPr="00573B35">
        <w:t>Applicants must be a U.S. Citizen.</w:t>
      </w:r>
    </w:p>
    <w:p w:rsidR="00573B35" w:rsidRDefault="00573B35" w:rsidP="00573B35">
      <w:pPr>
        <w:pStyle w:val="ListParagraph"/>
      </w:pPr>
    </w:p>
    <w:p w:rsidR="00033FFC" w:rsidRDefault="00033FFC" w:rsidP="00033FFC">
      <w:pPr>
        <w:pStyle w:val="ListParagraph"/>
      </w:pPr>
    </w:p>
    <w:p w:rsidR="00086BC6" w:rsidRDefault="00086BC6" w:rsidP="00033FFC">
      <w:pPr>
        <w:pStyle w:val="ListParagraph"/>
        <w:numPr>
          <w:ilvl w:val="0"/>
          <w:numId w:val="1"/>
        </w:numPr>
      </w:pPr>
      <w:r>
        <w:t>Applicant’s age must be between 18-25 years old</w:t>
      </w:r>
      <w:r w:rsidR="009F2B6E">
        <w:t>.</w:t>
      </w:r>
    </w:p>
    <w:p w:rsidR="00033FFC" w:rsidRDefault="00033FFC" w:rsidP="00033FFC">
      <w:pPr>
        <w:pStyle w:val="ListParagraph"/>
      </w:pPr>
    </w:p>
    <w:p w:rsidR="00033FFC" w:rsidRDefault="00033FFC" w:rsidP="00033FFC">
      <w:pPr>
        <w:pStyle w:val="ListParagraph"/>
      </w:pPr>
    </w:p>
    <w:p w:rsidR="00086BC6" w:rsidRDefault="00FB2C39" w:rsidP="00256C7B">
      <w:pPr>
        <w:pStyle w:val="ListParagraph"/>
        <w:numPr>
          <w:ilvl w:val="0"/>
          <w:numId w:val="1"/>
        </w:numPr>
      </w:pPr>
      <w:r>
        <w:t>Applicant m</w:t>
      </w:r>
      <w:r w:rsidR="00086BC6">
        <w:t xml:space="preserve">ust be </w:t>
      </w:r>
      <w:r>
        <w:t xml:space="preserve">enrolled </w:t>
      </w:r>
      <w:r w:rsidR="00086BC6">
        <w:t xml:space="preserve">in any college program part-time or full time status </w:t>
      </w:r>
      <w:r w:rsidR="004E4289">
        <w:t>a minimum of 6 semester or quarter units</w:t>
      </w:r>
      <w:r w:rsidR="00086BC6">
        <w:t>.</w:t>
      </w:r>
      <w:r w:rsidR="00256C7B">
        <w:t xml:space="preserve">  Some post graduate work may be </w:t>
      </w:r>
      <w:r w:rsidR="000974E6">
        <w:t>acceptable in replace of a current college enrollment</w:t>
      </w:r>
      <w:r w:rsidR="00256C7B">
        <w:t>.</w:t>
      </w:r>
      <w:r w:rsidR="00573B35">
        <w:t>*</w:t>
      </w:r>
    </w:p>
    <w:p w:rsidR="00033FFC" w:rsidRDefault="00033FFC" w:rsidP="00033FFC">
      <w:pPr>
        <w:pStyle w:val="ListParagraph"/>
      </w:pPr>
    </w:p>
    <w:p w:rsidR="00086BC6" w:rsidRDefault="00471B41" w:rsidP="00033FFC">
      <w:pPr>
        <w:pStyle w:val="ListParagraph"/>
        <w:numPr>
          <w:ilvl w:val="0"/>
          <w:numId w:val="1"/>
        </w:numPr>
      </w:pPr>
      <w:r>
        <w:t>Applicants</w:t>
      </w:r>
      <w:r w:rsidR="00086BC6">
        <w:t xml:space="preserve"> must participate and or volunteer in at least two</w:t>
      </w:r>
      <w:r w:rsidR="004F36F4">
        <w:t xml:space="preserve"> veteran related activities per c</w:t>
      </w:r>
      <w:r w:rsidR="00086BC6">
        <w:t xml:space="preserve">alendar </w:t>
      </w:r>
      <w:r w:rsidR="004F36F4">
        <w:t>year of the application.</w:t>
      </w:r>
      <w:r w:rsidR="00256C7B">
        <w:t>*</w:t>
      </w:r>
    </w:p>
    <w:p w:rsidR="00033FFC" w:rsidRDefault="00033FFC" w:rsidP="00033FFC">
      <w:pPr>
        <w:pStyle w:val="ListParagraph"/>
      </w:pPr>
    </w:p>
    <w:p w:rsidR="00033FFC" w:rsidRDefault="00033FFC" w:rsidP="00033FFC">
      <w:pPr>
        <w:pStyle w:val="ListParagraph"/>
      </w:pPr>
    </w:p>
    <w:p w:rsidR="00FE2ED6" w:rsidRDefault="007B25F6" w:rsidP="00FE2ED6">
      <w:pPr>
        <w:pStyle w:val="ListParagraph"/>
        <w:numPr>
          <w:ilvl w:val="0"/>
          <w:numId w:val="1"/>
        </w:numPr>
      </w:pPr>
      <w:r>
        <w:t>The applicant m</w:t>
      </w:r>
      <w:r w:rsidR="000C0696">
        <w:t>ust submit a minimum o</w:t>
      </w:r>
      <w:r w:rsidR="00256C7B">
        <w:t xml:space="preserve">f </w:t>
      </w:r>
      <w:r w:rsidR="00FE2ED6">
        <w:t>1-</w:t>
      </w:r>
      <w:r w:rsidR="000C0696">
        <w:t xml:space="preserve">3 </w:t>
      </w:r>
      <w:r w:rsidR="00FE2ED6">
        <w:t>page essay</w:t>
      </w:r>
      <w:r w:rsidR="00FE2ED6" w:rsidRPr="00FE2ED6">
        <w:t xml:space="preserve"> as to why he or she feels they are a good candidat</w:t>
      </w:r>
      <w:r w:rsidR="00FE2ED6">
        <w:t>e for scholarship consideration.  The essay is to be</w:t>
      </w:r>
      <w:r w:rsidR="000C0696">
        <w:t xml:space="preserve"> typed</w:t>
      </w:r>
      <w:r w:rsidR="004F36F4">
        <w:t xml:space="preserve">, double spaced, </w:t>
      </w:r>
      <w:r w:rsidR="00FE2ED6">
        <w:t>using New Times Roman theme font, font size: 12.</w:t>
      </w:r>
    </w:p>
    <w:p w:rsidR="00033FFC" w:rsidRDefault="00086BC6" w:rsidP="00FE2ED6">
      <w:pPr>
        <w:pStyle w:val="ListParagraph"/>
      </w:pPr>
      <w:r>
        <w:t xml:space="preserve"> </w:t>
      </w:r>
    </w:p>
    <w:p w:rsidR="00086BC6" w:rsidRDefault="00086BC6" w:rsidP="00033FFC">
      <w:pPr>
        <w:pStyle w:val="ListParagraph"/>
        <w:numPr>
          <w:ilvl w:val="0"/>
          <w:numId w:val="1"/>
        </w:numPr>
      </w:pPr>
      <w:r>
        <w:t xml:space="preserve">Applicants cannot apply more than once per calendar year to a maximum of 4 </w:t>
      </w:r>
      <w:r w:rsidR="00471B41">
        <w:t>calendar</w:t>
      </w:r>
      <w:r>
        <w:t xml:space="preserve"> years</w:t>
      </w:r>
      <w:r w:rsidR="00D94479">
        <w:t>, consecutive or not</w:t>
      </w:r>
      <w:r w:rsidR="004F36F4">
        <w:t>.</w:t>
      </w:r>
    </w:p>
    <w:p w:rsidR="00033FFC" w:rsidRDefault="00033FFC" w:rsidP="00033FFC">
      <w:pPr>
        <w:pStyle w:val="ListParagraph"/>
      </w:pPr>
    </w:p>
    <w:p w:rsidR="00033FFC" w:rsidRDefault="00033FFC" w:rsidP="00033FFC">
      <w:pPr>
        <w:pStyle w:val="ListParagraph"/>
      </w:pPr>
    </w:p>
    <w:p w:rsidR="00086BC6" w:rsidRDefault="00086BC6" w:rsidP="00033FFC">
      <w:pPr>
        <w:pStyle w:val="ListParagraph"/>
        <w:numPr>
          <w:ilvl w:val="0"/>
          <w:numId w:val="1"/>
        </w:numPr>
      </w:pPr>
      <w:r>
        <w:t>Applicants must maintain a 3.0 grade point average for at least one quarter or semester to qualify.</w:t>
      </w:r>
    </w:p>
    <w:p w:rsidR="00033FFC" w:rsidRDefault="00033FFC" w:rsidP="00033FFC">
      <w:pPr>
        <w:pStyle w:val="ListParagraph"/>
      </w:pPr>
    </w:p>
    <w:p w:rsidR="00086BC6" w:rsidRDefault="00D94479" w:rsidP="00573B35">
      <w:pPr>
        <w:pStyle w:val="ListParagraph"/>
        <w:numPr>
          <w:ilvl w:val="0"/>
          <w:numId w:val="1"/>
        </w:numPr>
      </w:pPr>
      <w:r>
        <w:t>Selected a</w:t>
      </w:r>
      <w:r w:rsidR="00256C7B">
        <w:t>ward recipients</w:t>
      </w:r>
      <w:r w:rsidR="004F36F4">
        <w:t xml:space="preserve"> must submit a photo</w:t>
      </w:r>
      <w:r w:rsidR="00573B35">
        <w:t xml:space="preserve"> </w:t>
      </w:r>
      <w:r w:rsidR="00086BC6">
        <w:t xml:space="preserve">image of themselves and one of the </w:t>
      </w:r>
      <w:r w:rsidR="004F36F4">
        <w:t xml:space="preserve">honored </w:t>
      </w:r>
      <w:r w:rsidR="00086BC6">
        <w:t xml:space="preserve">veteran family </w:t>
      </w:r>
      <w:r w:rsidR="00573B35">
        <w:t>members</w:t>
      </w:r>
      <w:r w:rsidR="00086BC6">
        <w:t xml:space="preserve"> </w:t>
      </w:r>
      <w:r w:rsidR="00471B41">
        <w:t>who was</w:t>
      </w:r>
      <w:r w:rsidR="004F36F4">
        <w:t xml:space="preserve"> wounded or killed </w:t>
      </w:r>
      <w:r w:rsidR="00573B35" w:rsidRPr="00573B35">
        <w:t>in the following format:  jpeg, jpg or png</w:t>
      </w:r>
      <w:r w:rsidR="00573B35">
        <w:t>.   T</w:t>
      </w:r>
      <w:r w:rsidR="004F36F4">
        <w:t xml:space="preserve">hese photos </w:t>
      </w:r>
      <w:r w:rsidR="00086BC6">
        <w:t>may be used on the foundation website</w:t>
      </w:r>
      <w:r w:rsidR="00033FFC">
        <w:t xml:space="preserve"> </w:t>
      </w:r>
      <w:r w:rsidR="004F36F4">
        <w:t xml:space="preserve">or other foundation related promotions </w:t>
      </w:r>
      <w:r w:rsidR="00033FFC">
        <w:t>as needed.</w:t>
      </w:r>
      <w:r>
        <w:t xml:space="preserve"> </w:t>
      </w:r>
    </w:p>
    <w:p w:rsidR="00033FFC" w:rsidRDefault="00033FFC" w:rsidP="00033FFC">
      <w:pPr>
        <w:pStyle w:val="ListParagraph"/>
      </w:pPr>
    </w:p>
    <w:p w:rsidR="00033FFC" w:rsidRDefault="00033FFC" w:rsidP="00033FFC">
      <w:pPr>
        <w:pStyle w:val="ListParagraph"/>
      </w:pPr>
    </w:p>
    <w:p w:rsidR="00033FFC" w:rsidRDefault="00033FFC" w:rsidP="00033FFC">
      <w:pPr>
        <w:pStyle w:val="ListParagraph"/>
        <w:numPr>
          <w:ilvl w:val="0"/>
          <w:numId w:val="1"/>
        </w:numPr>
      </w:pPr>
      <w:r>
        <w:lastRenderedPageBreak/>
        <w:t xml:space="preserve">Applicants must participate in a minimum of one sponsored </w:t>
      </w:r>
      <w:r w:rsidR="004F36F4">
        <w:t xml:space="preserve">SB </w:t>
      </w:r>
      <w:r>
        <w:t xml:space="preserve">foundation events such as </w:t>
      </w:r>
      <w:r w:rsidR="004F36F4">
        <w:t xml:space="preserve">of </w:t>
      </w:r>
      <w:r>
        <w:t xml:space="preserve">our </w:t>
      </w:r>
      <w:r w:rsidR="004F36F4">
        <w:t xml:space="preserve">annual </w:t>
      </w:r>
      <w:r>
        <w:t>10 K run</w:t>
      </w:r>
      <w:r w:rsidR="004F36F4">
        <w:t>s</w:t>
      </w:r>
      <w:r>
        <w:t>, benefit event</w:t>
      </w:r>
      <w:r w:rsidR="004F36F4">
        <w:t>s</w:t>
      </w:r>
      <w:r>
        <w:t xml:space="preserve">, </w:t>
      </w:r>
      <w:r w:rsidR="004F36F4">
        <w:t xml:space="preserve">wine </w:t>
      </w:r>
      <w:r>
        <w:t>dinner o</w:t>
      </w:r>
      <w:r w:rsidR="00573B35">
        <w:t>r submit a</w:t>
      </w:r>
      <w:r w:rsidR="004F36F4">
        <w:t xml:space="preserve"> monetary </w:t>
      </w:r>
      <w:r w:rsidR="00573B35">
        <w:t>donation of any amount via pay pal</w:t>
      </w:r>
      <w:r w:rsidR="004F36F4">
        <w:t xml:space="preserve"> on-l</w:t>
      </w:r>
      <w:r w:rsidR="00573B35">
        <w:t xml:space="preserve">ine </w:t>
      </w:r>
      <w:r w:rsidR="008D1E3A">
        <w:t>via the SB foundation website or a personal check or money order made payable to the Sean Brock Foundation</w:t>
      </w:r>
      <w:r w:rsidR="004F36F4">
        <w:t>.</w:t>
      </w:r>
    </w:p>
    <w:p w:rsidR="004B38D6" w:rsidRDefault="004B38D6" w:rsidP="004B38D6">
      <w:pPr>
        <w:pStyle w:val="ListParagraph"/>
      </w:pPr>
    </w:p>
    <w:p w:rsidR="00573B35" w:rsidRDefault="00573B35" w:rsidP="00573B35">
      <w:r>
        <w:t>*</w:t>
      </w:r>
      <w:r>
        <w:tab/>
        <w:t>For applicants choosing to submit post graduate work in replace of a current collage program, please provide any supporting documentation such as name of the school and a copy of your official transcripts to evaluate for further consideration.</w:t>
      </w:r>
    </w:p>
    <w:p w:rsidR="000974E6" w:rsidRDefault="000974E6" w:rsidP="00573B35">
      <w:r>
        <w:t>*</w:t>
      </w:r>
      <w:r>
        <w:tab/>
        <w:t xml:space="preserve">Some examples of </w:t>
      </w:r>
      <w:r w:rsidR="00D94479">
        <w:t>acceptable V</w:t>
      </w:r>
      <w:r>
        <w:t>eteran related activ</w:t>
      </w:r>
      <w:r w:rsidR="00D94479">
        <w:t>iti</w:t>
      </w:r>
      <w:r>
        <w:t>es may include one of the following:  Veteran fund raising events</w:t>
      </w:r>
      <w:r w:rsidR="00D94479">
        <w:t xml:space="preserve"> (“Tough M</w:t>
      </w:r>
      <w:r w:rsidR="006B7315">
        <w:t>udder</w:t>
      </w:r>
      <w:r w:rsidR="00D94479">
        <w:t>” participant</w:t>
      </w:r>
      <w:r w:rsidR="006B7315">
        <w:t>, the wounded warrior project),</w:t>
      </w:r>
      <w:r>
        <w:t xml:space="preserve"> </w:t>
      </w:r>
      <w:r w:rsidR="006B7315">
        <w:t>direct</w:t>
      </w:r>
      <w:r>
        <w:t xml:space="preserve"> involvement in a military </w:t>
      </w:r>
      <w:r w:rsidR="006B7315">
        <w:t xml:space="preserve">function (i.e. </w:t>
      </w:r>
      <w:r>
        <w:t>color guard, music ensemble,</w:t>
      </w:r>
      <w:r w:rsidR="006B7315">
        <w:t xml:space="preserve"> rifle drill team, parade etc.)</w:t>
      </w:r>
      <w:r w:rsidR="00D94479">
        <w:t>, the organizing, managing or participation in a project provided to Veteran’s.   Please feel free to</w:t>
      </w:r>
      <w:r w:rsidR="006B7315">
        <w:t xml:space="preserve"> contact the Sean Brock Foundat</w:t>
      </w:r>
      <w:r w:rsidR="00D94479">
        <w:t xml:space="preserve">ion to verify if any other event you feel may qualify as a Veteran’s related activity.  </w:t>
      </w:r>
    </w:p>
    <w:p w:rsidR="004B38D6" w:rsidRDefault="004B38D6" w:rsidP="004B38D6">
      <w:pPr>
        <w:pStyle w:val="ListParagraph"/>
      </w:pPr>
    </w:p>
    <w:p w:rsidR="00033FFC" w:rsidRDefault="00033FFC"/>
    <w:p w:rsidR="00033FFC" w:rsidRDefault="00033FFC"/>
    <w:p w:rsidR="00086BC6" w:rsidRDefault="00086BC6"/>
    <w:p w:rsidR="00086BC6" w:rsidRDefault="00086BC6"/>
    <w:sectPr w:rsidR="00086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AB8"/>
    <w:multiLevelType w:val="hybridMultilevel"/>
    <w:tmpl w:val="AA5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C6"/>
    <w:rsid w:val="00033FFC"/>
    <w:rsid w:val="00086BC6"/>
    <w:rsid w:val="000974E6"/>
    <w:rsid w:val="000C0696"/>
    <w:rsid w:val="00256C7B"/>
    <w:rsid w:val="00471B41"/>
    <w:rsid w:val="004B38D6"/>
    <w:rsid w:val="004C156F"/>
    <w:rsid w:val="004E4289"/>
    <w:rsid w:val="004F36F4"/>
    <w:rsid w:val="00573B35"/>
    <w:rsid w:val="0060471C"/>
    <w:rsid w:val="006B7315"/>
    <w:rsid w:val="007B25F6"/>
    <w:rsid w:val="008D1E3A"/>
    <w:rsid w:val="009F2B6E"/>
    <w:rsid w:val="00A919EC"/>
    <w:rsid w:val="00D94479"/>
    <w:rsid w:val="00DD6847"/>
    <w:rsid w:val="00FB2C39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 Brock</dc:creator>
  <cp:lastModifiedBy>Bobby Khullar</cp:lastModifiedBy>
  <cp:revision>2</cp:revision>
  <dcterms:created xsi:type="dcterms:W3CDTF">2013-07-02T04:50:00Z</dcterms:created>
  <dcterms:modified xsi:type="dcterms:W3CDTF">2013-07-02T04:50:00Z</dcterms:modified>
</cp:coreProperties>
</file>